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63" w:rsidRDefault="00123963" w:rsidP="00383ABB">
      <w:pPr>
        <w:jc w:val="center"/>
        <w:rPr>
          <w:b/>
        </w:rPr>
      </w:pPr>
    </w:p>
    <w:p w:rsidR="00123963" w:rsidRDefault="00123963" w:rsidP="00383AB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419600" cy="156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3963" w:rsidRDefault="00123963" w:rsidP="00383ABB">
      <w:pPr>
        <w:jc w:val="center"/>
        <w:rPr>
          <w:b/>
        </w:rPr>
      </w:pPr>
    </w:p>
    <w:p w:rsidR="00383ABB" w:rsidRPr="00487103" w:rsidRDefault="00383ABB" w:rsidP="00383ABB">
      <w:pPr>
        <w:jc w:val="center"/>
        <w:rPr>
          <w:b/>
        </w:rPr>
      </w:pPr>
      <w:r w:rsidRPr="00487103">
        <w:rPr>
          <w:b/>
        </w:rPr>
        <w:t>Boaz and Albertville Family Care, LLC</w:t>
      </w:r>
    </w:p>
    <w:p w:rsidR="00383ABB" w:rsidRPr="00487103" w:rsidRDefault="00383ABB" w:rsidP="00383ABB">
      <w:pPr>
        <w:jc w:val="center"/>
        <w:rPr>
          <w:b/>
        </w:rPr>
      </w:pPr>
      <w:r w:rsidRPr="00487103">
        <w:rPr>
          <w:b/>
        </w:rPr>
        <w:t>3520 Hwy 431, Suite 100</w:t>
      </w:r>
    </w:p>
    <w:p w:rsidR="00383ABB" w:rsidRPr="00487103" w:rsidRDefault="00383ABB" w:rsidP="00383ABB">
      <w:pPr>
        <w:jc w:val="center"/>
        <w:rPr>
          <w:b/>
        </w:rPr>
      </w:pPr>
      <w:r w:rsidRPr="00487103">
        <w:rPr>
          <w:b/>
        </w:rPr>
        <w:t>Albertville, AL 35950</w:t>
      </w:r>
    </w:p>
    <w:p w:rsidR="00383ABB" w:rsidRDefault="00383ABB" w:rsidP="00383ABB">
      <w:pPr>
        <w:jc w:val="center"/>
        <w:rPr>
          <w:b/>
        </w:rPr>
      </w:pPr>
      <w:r w:rsidRPr="00487103">
        <w:rPr>
          <w:b/>
        </w:rPr>
        <w:t>256-849-0500</w:t>
      </w:r>
    </w:p>
    <w:p w:rsidR="00487103" w:rsidRDefault="00487103" w:rsidP="00383ABB">
      <w:pPr>
        <w:jc w:val="center"/>
        <w:rPr>
          <w:b/>
        </w:rPr>
      </w:pPr>
    </w:p>
    <w:p w:rsidR="00487103" w:rsidRPr="00487103" w:rsidRDefault="00487103" w:rsidP="00383ABB">
      <w:pPr>
        <w:jc w:val="center"/>
        <w:rPr>
          <w:b/>
        </w:rPr>
      </w:pPr>
    </w:p>
    <w:p w:rsidR="00383ABB" w:rsidRPr="00383ABB" w:rsidRDefault="00383ABB" w:rsidP="00383ABB">
      <w:pPr>
        <w:rPr>
          <w:b/>
        </w:rPr>
      </w:pPr>
      <w:r w:rsidRPr="00383ABB">
        <w:rPr>
          <w:b/>
        </w:rPr>
        <w:t>Notice of Privacy Practices Your Information. Your Rights. Our Responsibilities.</w:t>
      </w:r>
    </w:p>
    <w:p w:rsidR="00383ABB" w:rsidRDefault="00383ABB" w:rsidP="00383ABB">
      <w:r>
        <w:t>This notice describes how medical information about you may be used and disclosed and how you</w:t>
      </w:r>
    </w:p>
    <w:p w:rsidR="00383ABB" w:rsidRDefault="00383ABB" w:rsidP="00383ABB">
      <w:r>
        <w:t xml:space="preserve">can get access to this information. </w:t>
      </w:r>
      <w:r w:rsidRPr="00682CD2">
        <w:rPr>
          <w:b/>
        </w:rPr>
        <w:t>Please review it carefully.</w:t>
      </w:r>
    </w:p>
    <w:p w:rsidR="00383ABB" w:rsidRPr="00383ABB" w:rsidRDefault="00383ABB" w:rsidP="00383ABB">
      <w:pPr>
        <w:rPr>
          <w:b/>
        </w:rPr>
      </w:pPr>
      <w:r w:rsidRPr="00383ABB">
        <w:rPr>
          <w:b/>
        </w:rPr>
        <w:t>Uses and Disclosures</w:t>
      </w:r>
    </w:p>
    <w:p w:rsidR="00383ABB" w:rsidRDefault="00383ABB" w:rsidP="00383ABB">
      <w:r>
        <w:t>The following categories describe the different ways in which we may use and disclose your</w:t>
      </w:r>
    </w:p>
    <w:p w:rsidR="00383ABB" w:rsidRDefault="00383ABB" w:rsidP="00383ABB">
      <w:r>
        <w:t>individually identifiable health information, unless you object:</w:t>
      </w:r>
    </w:p>
    <w:p w:rsidR="00383ABB" w:rsidRDefault="00383ABB" w:rsidP="00383ABB">
      <w:r w:rsidRPr="00383ABB">
        <w:rPr>
          <w:b/>
        </w:rPr>
        <w:t>Treatment.</w:t>
      </w:r>
      <w:r>
        <w:t xml:space="preserve"> Your health information may be used by staff members or disclosed to other</w:t>
      </w:r>
    </w:p>
    <w:p w:rsidR="00383ABB" w:rsidRDefault="00383ABB" w:rsidP="00383ABB">
      <w:r>
        <w:t xml:space="preserve">health care professionals </w:t>
      </w:r>
      <w:proofErr w:type="gramStart"/>
      <w:r>
        <w:t>for the purpose of</w:t>
      </w:r>
      <w:proofErr w:type="gramEnd"/>
      <w:r>
        <w:t xml:space="preserve"> evaluating your health, diagnosing medical</w:t>
      </w:r>
    </w:p>
    <w:p w:rsidR="00383ABB" w:rsidRDefault="00383ABB" w:rsidP="00383ABB">
      <w:r>
        <w:t>conditions, and providing treatment. For example, results of laboratory tests and</w:t>
      </w:r>
    </w:p>
    <w:p w:rsidR="00383ABB" w:rsidRDefault="00383ABB" w:rsidP="00383ABB">
      <w:r>
        <w:t>procedures will be available in your medical record to all health professionals who may</w:t>
      </w:r>
    </w:p>
    <w:p w:rsidR="00383ABB" w:rsidRDefault="00383ABB" w:rsidP="00383ABB">
      <w:r>
        <w:t>provide treatment or who may be consulted by staff members. Additionally, we may</w:t>
      </w:r>
    </w:p>
    <w:p w:rsidR="00383ABB" w:rsidRDefault="00383ABB" w:rsidP="00383ABB">
      <w:r>
        <w:t>disclose your health information to others who may assist in your care, such as other</w:t>
      </w:r>
    </w:p>
    <w:p w:rsidR="00383ABB" w:rsidRDefault="00383ABB" w:rsidP="00383ABB">
      <w:r>
        <w:t>healthcare providers, your spouse, your children or parent.</w:t>
      </w:r>
    </w:p>
    <w:p w:rsidR="00383ABB" w:rsidRDefault="00383ABB" w:rsidP="00383ABB">
      <w:r w:rsidRPr="00383ABB">
        <w:rPr>
          <w:b/>
        </w:rPr>
        <w:t>Payment.</w:t>
      </w:r>
      <w:r>
        <w:t xml:space="preserve"> Your health information may be used </w:t>
      </w:r>
      <w:proofErr w:type="gramStart"/>
      <w:r>
        <w:t>in order to</w:t>
      </w:r>
      <w:proofErr w:type="gramEnd"/>
      <w:r>
        <w:t xml:space="preserve"> bill and collect payment for the</w:t>
      </w:r>
    </w:p>
    <w:p w:rsidR="00383ABB" w:rsidRDefault="00383ABB" w:rsidP="00383ABB">
      <w:r>
        <w:t xml:space="preserve">services and </w:t>
      </w:r>
      <w:proofErr w:type="gramStart"/>
      <w:r>
        <w:t>items</w:t>
      </w:r>
      <w:proofErr w:type="gramEnd"/>
      <w:r>
        <w:t xml:space="preserve"> you may receive from us. For example, we may use and disclose your</w:t>
      </w:r>
    </w:p>
    <w:p w:rsidR="00383ABB" w:rsidRDefault="00383ABB" w:rsidP="00383ABB">
      <w:r>
        <w:lastRenderedPageBreak/>
        <w:t>health information to obtain payment from third parties that may be responsible for such</w:t>
      </w:r>
    </w:p>
    <w:p w:rsidR="00383ABB" w:rsidRDefault="00383ABB" w:rsidP="00383ABB">
      <w:r>
        <w:t xml:space="preserve">costs, such as family members. </w:t>
      </w:r>
      <w:proofErr w:type="gramStart"/>
      <w:r>
        <w:t>Also</w:t>
      </w:r>
      <w:proofErr w:type="gramEnd"/>
      <w:r>
        <w:t xml:space="preserve"> we may use your health information to bill you</w:t>
      </w:r>
    </w:p>
    <w:p w:rsidR="00383ABB" w:rsidRDefault="00383ABB" w:rsidP="00383ABB">
      <w:r>
        <w:t>directly for services and items.</w:t>
      </w:r>
    </w:p>
    <w:p w:rsidR="00383ABB" w:rsidRDefault="00383ABB" w:rsidP="00383ABB">
      <w:r w:rsidRPr="00383ABB">
        <w:rPr>
          <w:b/>
        </w:rPr>
        <w:t>Health care operations.</w:t>
      </w:r>
      <w:r>
        <w:t xml:space="preserve"> Your health information may be used as necessary to support the</w:t>
      </w:r>
    </w:p>
    <w:p w:rsidR="00383ABB" w:rsidRDefault="00383ABB" w:rsidP="00383ABB">
      <w:r>
        <w:t xml:space="preserve">day to day activities and management of </w:t>
      </w:r>
      <w:r w:rsidR="00682CD2" w:rsidRPr="00682CD2">
        <w:rPr>
          <w:b/>
        </w:rPr>
        <w:t>Boaz and Albertville Family Care, LLC</w:t>
      </w:r>
      <w:r>
        <w:t>. For example,</w:t>
      </w:r>
    </w:p>
    <w:p w:rsidR="00383ABB" w:rsidRDefault="00383ABB" w:rsidP="00383ABB">
      <w:r>
        <w:t>information on the services you received may be used to support budgeting and financial</w:t>
      </w:r>
    </w:p>
    <w:p w:rsidR="00383ABB" w:rsidRDefault="00383ABB" w:rsidP="00383ABB">
      <w:r>
        <w:t>reporting, activities to evaluate and promote quality, to develop protocols and clinical</w:t>
      </w:r>
    </w:p>
    <w:p w:rsidR="00383ABB" w:rsidRDefault="00383ABB" w:rsidP="00383ABB">
      <w:r>
        <w:t>guidelines, to develop training programs, and to aid in credentialing medical review, legal</w:t>
      </w:r>
    </w:p>
    <w:p w:rsidR="00383ABB" w:rsidRDefault="00383ABB" w:rsidP="00383ABB">
      <w:r>
        <w:t>services, and insurance.</w:t>
      </w:r>
    </w:p>
    <w:p w:rsidR="00383ABB" w:rsidRDefault="00383ABB" w:rsidP="00383ABB"/>
    <w:p w:rsidR="00383ABB" w:rsidRDefault="00383ABB" w:rsidP="00383ABB">
      <w:r w:rsidRPr="00383ABB">
        <w:rPr>
          <w:b/>
        </w:rPr>
        <w:t>Appointment reminders.</w:t>
      </w:r>
      <w:r>
        <w:t xml:space="preserve"> Your health information will be used by our staff to contact you</w:t>
      </w:r>
    </w:p>
    <w:p w:rsidR="00383ABB" w:rsidRDefault="00383ABB" w:rsidP="00383ABB">
      <w:r>
        <w:t>and send you appointment reminders.</w:t>
      </w:r>
    </w:p>
    <w:p w:rsidR="00383ABB" w:rsidRDefault="00383ABB" w:rsidP="00383ABB">
      <w:r w:rsidRPr="00383ABB">
        <w:rPr>
          <w:b/>
        </w:rPr>
        <w:t>Information about treatments.</w:t>
      </w:r>
      <w:r>
        <w:t xml:space="preserve"> Your health information may be used to send you</w:t>
      </w:r>
    </w:p>
    <w:p w:rsidR="00383ABB" w:rsidRDefault="00383ABB" w:rsidP="00383ABB">
      <w:r>
        <w:t>information that you may find interesting on the treatment and management of your</w:t>
      </w:r>
    </w:p>
    <w:p w:rsidR="00383ABB" w:rsidRDefault="00383ABB" w:rsidP="00383ABB">
      <w:r>
        <w:t>medical condition. We may also send you information describing other health related</w:t>
      </w:r>
    </w:p>
    <w:p w:rsidR="00383ABB" w:rsidRDefault="00383ABB" w:rsidP="00383ABB">
      <w:r>
        <w:t>products and services that we believe may interest you.</w:t>
      </w:r>
    </w:p>
    <w:p w:rsidR="00383ABB" w:rsidRDefault="00383ABB" w:rsidP="00383ABB">
      <w:r w:rsidRPr="00383ABB">
        <w:rPr>
          <w:b/>
        </w:rPr>
        <w:t>Law enforcement.</w:t>
      </w:r>
      <w:r>
        <w:t xml:space="preserve"> Your health information may be disclosed to law enforcement agencies</w:t>
      </w:r>
    </w:p>
    <w:p w:rsidR="00383ABB" w:rsidRDefault="00383ABB" w:rsidP="00383ABB">
      <w:r>
        <w:t>to support government audits and inspections, to facilitate law enforcement investigations,</w:t>
      </w:r>
    </w:p>
    <w:p w:rsidR="00383ABB" w:rsidRDefault="00383ABB" w:rsidP="00383ABB">
      <w:r>
        <w:t>and to comply with government mandated reporting.</w:t>
      </w:r>
    </w:p>
    <w:p w:rsidR="00383ABB" w:rsidRDefault="00383ABB" w:rsidP="00383ABB">
      <w:r w:rsidRPr="009C2C0D">
        <w:rPr>
          <w:b/>
        </w:rPr>
        <w:t>Release of Information to Family/Friends</w:t>
      </w:r>
      <w:r>
        <w:t>. Our practice may release your health</w:t>
      </w:r>
    </w:p>
    <w:p w:rsidR="00383ABB" w:rsidRDefault="00383ABB" w:rsidP="00383ABB">
      <w:r>
        <w:t>information to a friend or family member that is involved in your care, or who assists in</w:t>
      </w:r>
    </w:p>
    <w:p w:rsidR="00383ABB" w:rsidRDefault="00383ABB" w:rsidP="00383ABB">
      <w:r>
        <w:t xml:space="preserve">taking care of you. For example, a parent or guardian may ask that a babysitter take </w:t>
      </w:r>
      <w:proofErr w:type="gramStart"/>
      <w:r>
        <w:t>their</w:t>
      </w:r>
      <w:proofErr w:type="gramEnd"/>
    </w:p>
    <w:p w:rsidR="00383ABB" w:rsidRDefault="00383ABB" w:rsidP="00383ABB">
      <w:r>
        <w:t>child for an appointment. In this example, the babysitter or friend may have access to this</w:t>
      </w:r>
    </w:p>
    <w:p w:rsidR="00383ABB" w:rsidRDefault="00383ABB" w:rsidP="00383ABB">
      <w:r>
        <w:t>child’s medical information.</w:t>
      </w:r>
    </w:p>
    <w:p w:rsidR="00383ABB" w:rsidRDefault="00383ABB" w:rsidP="00383ABB">
      <w:r w:rsidRPr="009C2C0D">
        <w:rPr>
          <w:b/>
        </w:rPr>
        <w:t>Patient mass communication.</w:t>
      </w:r>
      <w:r>
        <w:t xml:space="preserve"> We may use your name and email address(es) and/or text</w:t>
      </w:r>
    </w:p>
    <w:p w:rsidR="00383ABB" w:rsidRDefault="00383ABB" w:rsidP="00383ABB">
      <w:r>
        <w:t>numbers to contact you with bulk messaging. For instance, to share new promotions for</w:t>
      </w:r>
    </w:p>
    <w:p w:rsidR="00383ABB" w:rsidRDefault="00383ABB" w:rsidP="00383ABB">
      <w:r>
        <w:t>the clinic, to send clinic newsletters, or to notify you of a physician’s upcoming absence,</w:t>
      </w:r>
    </w:p>
    <w:p w:rsidR="00383ABB" w:rsidRDefault="00383ABB" w:rsidP="00383ABB">
      <w:r>
        <w:t>such as for vacations.</w:t>
      </w:r>
    </w:p>
    <w:p w:rsidR="00383ABB" w:rsidRPr="009C2C0D" w:rsidRDefault="00383ABB" w:rsidP="00383ABB">
      <w:pPr>
        <w:rPr>
          <w:b/>
        </w:rPr>
      </w:pPr>
      <w:r w:rsidRPr="009C2C0D">
        <w:rPr>
          <w:b/>
        </w:rPr>
        <w:t>Other uses and disclosures in certain special circumstances.</w:t>
      </w:r>
    </w:p>
    <w:p w:rsidR="00383ABB" w:rsidRDefault="00383ABB" w:rsidP="00383ABB">
      <w:r w:rsidRPr="009C2C0D">
        <w:rPr>
          <w:b/>
        </w:rPr>
        <w:lastRenderedPageBreak/>
        <w:t> Public Health Risks</w:t>
      </w:r>
      <w:r>
        <w:t xml:space="preserve"> - (i.e. vital statistics, child abuse/neglect, exposure to</w:t>
      </w:r>
    </w:p>
    <w:p w:rsidR="00383ABB" w:rsidRDefault="00383ABB" w:rsidP="00383ABB">
      <w:r>
        <w:t>communicable diseases, reporting reactions to drugs or problems with products or</w:t>
      </w:r>
    </w:p>
    <w:p w:rsidR="00383ABB" w:rsidRDefault="00383ABB" w:rsidP="00383ABB">
      <w:r>
        <w:t>devices.)</w:t>
      </w:r>
    </w:p>
    <w:p w:rsidR="00383ABB" w:rsidRPr="009C2C0D" w:rsidRDefault="00383ABB" w:rsidP="00383ABB">
      <w:pPr>
        <w:rPr>
          <w:b/>
        </w:rPr>
      </w:pPr>
      <w:r w:rsidRPr="009C2C0D">
        <w:rPr>
          <w:b/>
        </w:rPr>
        <w:t> Health Oversight Activities</w:t>
      </w:r>
    </w:p>
    <w:p w:rsidR="00383ABB" w:rsidRDefault="00383ABB" w:rsidP="00383ABB">
      <w:r>
        <w:t xml:space="preserve"> </w:t>
      </w:r>
      <w:r w:rsidRPr="009C2C0D">
        <w:rPr>
          <w:b/>
        </w:rPr>
        <w:t>Lawsuits and Similar Proceedings</w:t>
      </w:r>
      <w:r>
        <w:t xml:space="preserve"> – May use or disclose in response to a court or</w:t>
      </w:r>
    </w:p>
    <w:p w:rsidR="00383ABB" w:rsidRDefault="00383ABB" w:rsidP="00383ABB">
      <w:r>
        <w:t>administrative order, if you are involved in a lawsuit or similar proceeding or in</w:t>
      </w:r>
    </w:p>
    <w:p w:rsidR="00383ABB" w:rsidRDefault="00383ABB" w:rsidP="00383ABB">
      <w:r>
        <w:t>response to a discovery request, subpoena, or other lawful process.</w:t>
      </w:r>
    </w:p>
    <w:p w:rsidR="00383ABB" w:rsidRDefault="00383ABB" w:rsidP="00383ABB">
      <w:r>
        <w:t xml:space="preserve"> </w:t>
      </w:r>
      <w:r w:rsidRPr="009C2C0D">
        <w:rPr>
          <w:b/>
        </w:rPr>
        <w:t>Deceased Patients</w:t>
      </w:r>
      <w:r>
        <w:t xml:space="preserve"> – may be required to release to a medical examiner or coroner.</w:t>
      </w:r>
    </w:p>
    <w:p w:rsidR="00383ABB" w:rsidRDefault="00383ABB" w:rsidP="00383ABB">
      <w:r>
        <w:t xml:space="preserve">If necessary, we may also release information </w:t>
      </w:r>
      <w:proofErr w:type="gramStart"/>
      <w:r>
        <w:t>in order for</w:t>
      </w:r>
      <w:proofErr w:type="gramEnd"/>
      <w:r>
        <w:t xml:space="preserve"> funeral director to</w:t>
      </w:r>
    </w:p>
    <w:p w:rsidR="00383ABB" w:rsidRDefault="00383ABB" w:rsidP="00383ABB">
      <w:r>
        <w:t>perform their jobs.</w:t>
      </w:r>
    </w:p>
    <w:p w:rsidR="00383ABB" w:rsidRDefault="00383ABB" w:rsidP="00383ABB">
      <w:r>
        <w:t xml:space="preserve"> </w:t>
      </w:r>
      <w:r w:rsidRPr="009C2C0D">
        <w:rPr>
          <w:b/>
        </w:rPr>
        <w:t>Organ and Tissue Donation</w:t>
      </w:r>
    </w:p>
    <w:p w:rsidR="00383ABB" w:rsidRDefault="00383ABB" w:rsidP="00383ABB">
      <w:r>
        <w:t xml:space="preserve"> </w:t>
      </w:r>
      <w:r w:rsidRPr="009C2C0D">
        <w:rPr>
          <w:b/>
        </w:rPr>
        <w:t>Serious Threats to Health or Safety</w:t>
      </w:r>
    </w:p>
    <w:p w:rsidR="00383ABB" w:rsidRDefault="00383ABB" w:rsidP="00383ABB">
      <w:r>
        <w:t xml:space="preserve"> </w:t>
      </w:r>
      <w:r w:rsidRPr="009C2C0D">
        <w:rPr>
          <w:b/>
        </w:rPr>
        <w:t>Military</w:t>
      </w:r>
      <w:r>
        <w:t xml:space="preserve"> - If you are a member of the U.S. or foreign military forces (including</w:t>
      </w:r>
    </w:p>
    <w:p w:rsidR="00383ABB" w:rsidRDefault="00383ABB" w:rsidP="00383ABB">
      <w:r>
        <w:t>veterans) and if required by the appropriate authorities.</w:t>
      </w:r>
    </w:p>
    <w:p w:rsidR="00383ABB" w:rsidRDefault="00383ABB" w:rsidP="00383ABB">
      <w:r>
        <w:t xml:space="preserve"> </w:t>
      </w:r>
      <w:r w:rsidRPr="009C2C0D">
        <w:rPr>
          <w:b/>
        </w:rPr>
        <w:t>National Security</w:t>
      </w:r>
    </w:p>
    <w:p w:rsidR="00383ABB" w:rsidRDefault="00383ABB" w:rsidP="00383ABB">
      <w:r>
        <w:t></w:t>
      </w:r>
      <w:r w:rsidRPr="009C2C0D">
        <w:rPr>
          <w:b/>
        </w:rPr>
        <w:t xml:space="preserve"> Inmates</w:t>
      </w:r>
      <w:r>
        <w:t xml:space="preserve"> – Our practice may disclose your health information to correctional</w:t>
      </w:r>
    </w:p>
    <w:p w:rsidR="00383ABB" w:rsidRDefault="00383ABB" w:rsidP="00383ABB">
      <w:r>
        <w:t>institutions or law enforcement officials if you are an inmate or under the custody of</w:t>
      </w:r>
    </w:p>
    <w:p w:rsidR="00383ABB" w:rsidRDefault="00383ABB" w:rsidP="00383ABB">
      <w:r>
        <w:t>a law enforcement official. Disclosure would be necessary for the institution to</w:t>
      </w:r>
    </w:p>
    <w:p w:rsidR="00383ABB" w:rsidRDefault="00383ABB" w:rsidP="00383ABB">
      <w:r>
        <w:t>provide health care services to you, for the safety and security of the institution,</w:t>
      </w:r>
    </w:p>
    <w:p w:rsidR="00383ABB" w:rsidRDefault="00383ABB" w:rsidP="00383ABB">
      <w:r>
        <w:t>and/or to protect your health and safety or the health and safety of others.</w:t>
      </w:r>
    </w:p>
    <w:p w:rsidR="00383ABB" w:rsidRDefault="00383ABB" w:rsidP="00383ABB">
      <w:r>
        <w:t xml:space="preserve"> </w:t>
      </w:r>
      <w:r w:rsidRPr="009C2C0D">
        <w:rPr>
          <w:b/>
        </w:rPr>
        <w:t>Worker’s Compensation</w:t>
      </w:r>
    </w:p>
    <w:p w:rsidR="00383ABB" w:rsidRDefault="00383ABB" w:rsidP="00383ABB">
      <w:r>
        <w:t>Disclosures of your health information or its use for any purpose other than those listed above</w:t>
      </w:r>
    </w:p>
    <w:p w:rsidR="00383ABB" w:rsidRDefault="00383ABB" w:rsidP="00383ABB">
      <w:r>
        <w:t>requires your specific written authorization. If you change your mind after authorizing a use or</w:t>
      </w:r>
    </w:p>
    <w:p w:rsidR="00383ABB" w:rsidRDefault="00383ABB" w:rsidP="00383ABB">
      <w:r>
        <w:t>disclosure of your information, you may submit a written revocation of the authorization.</w:t>
      </w:r>
    </w:p>
    <w:p w:rsidR="00383ABB" w:rsidRDefault="00383ABB" w:rsidP="00383ABB">
      <w:r>
        <w:t>However, your decision to revoke the authorization will not affect or undo any use or disclosure</w:t>
      </w:r>
    </w:p>
    <w:p w:rsidR="00383ABB" w:rsidRDefault="00383ABB" w:rsidP="00383ABB">
      <w:r>
        <w:t>of information that occurred before your notified us of your decision to revoke your</w:t>
      </w:r>
    </w:p>
    <w:p w:rsidR="00383ABB" w:rsidRDefault="00383ABB" w:rsidP="00383ABB">
      <w:r>
        <w:t xml:space="preserve">authorization. </w:t>
      </w:r>
    </w:p>
    <w:p w:rsidR="00383ABB" w:rsidRPr="009C2C0D" w:rsidRDefault="00383ABB" w:rsidP="00383ABB">
      <w:pPr>
        <w:rPr>
          <w:b/>
        </w:rPr>
      </w:pPr>
      <w:r w:rsidRPr="009C2C0D">
        <w:rPr>
          <w:b/>
        </w:rPr>
        <w:t>Your Rights</w:t>
      </w:r>
    </w:p>
    <w:p w:rsidR="00383ABB" w:rsidRDefault="00383ABB" w:rsidP="00383ABB">
      <w:r w:rsidRPr="009C2C0D">
        <w:rPr>
          <w:b/>
        </w:rPr>
        <w:t>You have certain rights under the federal privacy standards.</w:t>
      </w:r>
      <w:r>
        <w:t xml:space="preserve"> These include:</w:t>
      </w:r>
    </w:p>
    <w:p w:rsidR="00383ABB" w:rsidRDefault="00383ABB" w:rsidP="00383ABB">
      <w:r>
        <w:lastRenderedPageBreak/>
        <w:t>● The right to request restrictions on the use and disclosure of your protected health information</w:t>
      </w:r>
    </w:p>
    <w:p w:rsidR="00383ABB" w:rsidRDefault="00383ABB" w:rsidP="00383ABB">
      <w:r>
        <w:t>for treatment, payment, or health care operations. You have the right to restrict our disclosure to</w:t>
      </w:r>
    </w:p>
    <w:p w:rsidR="00383ABB" w:rsidRDefault="00383ABB" w:rsidP="00383ABB">
      <w:r>
        <w:t>only certain individuals involved in your care or the payment for your care, such as family</w:t>
      </w:r>
    </w:p>
    <w:p w:rsidR="00383ABB" w:rsidRDefault="00383ABB" w:rsidP="00383ABB">
      <w:r>
        <w:t>members and friends. We are not required to agree to your request; however, if we do not agree,</w:t>
      </w:r>
    </w:p>
    <w:p w:rsidR="00383ABB" w:rsidRDefault="00383ABB" w:rsidP="00383ABB">
      <w:r>
        <w:t>we are bound by our agreement except when otherwise required by law, in emergencies or when</w:t>
      </w:r>
    </w:p>
    <w:p w:rsidR="00383ABB" w:rsidRDefault="00383ABB" w:rsidP="00383ABB">
      <w:r>
        <w:t>the information is necessary to treat you. You must make your request in writing to the attention</w:t>
      </w:r>
    </w:p>
    <w:p w:rsidR="00383ABB" w:rsidRDefault="00383ABB" w:rsidP="00383ABB">
      <w:r>
        <w:t>of the Privacy Officer. Your request must be described in a clear and concise fashion: a) the</w:t>
      </w:r>
    </w:p>
    <w:p w:rsidR="00383ABB" w:rsidRDefault="00383ABB" w:rsidP="00383ABB">
      <w:r>
        <w:t>information you wish restricted; b) whether you are requesting to limit our practice’s use,</w:t>
      </w:r>
    </w:p>
    <w:p w:rsidR="00383ABB" w:rsidRDefault="00383ABB" w:rsidP="00383ABB">
      <w:r>
        <w:t>disclosure or both; c) to whom you want the limits to apply.</w:t>
      </w:r>
    </w:p>
    <w:p w:rsidR="009C2C0D" w:rsidRDefault="009C2C0D" w:rsidP="00383ABB"/>
    <w:p w:rsidR="00383ABB" w:rsidRDefault="00383ABB" w:rsidP="00383ABB">
      <w:r>
        <w:t>● The right to receive confidential communications concerning your medical condition and</w:t>
      </w:r>
    </w:p>
    <w:p w:rsidR="00383ABB" w:rsidRDefault="00383ABB" w:rsidP="00383ABB">
      <w:r>
        <w:t>treatment</w:t>
      </w:r>
    </w:p>
    <w:p w:rsidR="00383ABB" w:rsidRDefault="00383ABB" w:rsidP="00383ABB">
      <w:r>
        <w:t>● The right to inspect and copy your protected health information. We will provide a copy or</w:t>
      </w:r>
    </w:p>
    <w:p w:rsidR="00383ABB" w:rsidRDefault="00383ABB" w:rsidP="00383ABB">
      <w:r>
        <w:t>summary of your health information, usually within 30 days of your request. We may charge a</w:t>
      </w:r>
    </w:p>
    <w:p w:rsidR="00383ABB" w:rsidRDefault="00383ABB" w:rsidP="00383ABB">
      <w:r>
        <w:t>reasonable, cost-based fee. Our practice may deny your request to inspect and/or copy in certain</w:t>
      </w:r>
    </w:p>
    <w:p w:rsidR="00383ABB" w:rsidRDefault="00383ABB" w:rsidP="00383ABB">
      <w:r>
        <w:t>limited circumstances; however, you may request a review of the denial.</w:t>
      </w:r>
    </w:p>
    <w:p w:rsidR="00383ABB" w:rsidRDefault="00383ABB" w:rsidP="00383ABB">
      <w:r>
        <w:t>● The right to amend or submit corrections to your protected health information. This request</w:t>
      </w:r>
    </w:p>
    <w:p w:rsidR="00383ABB" w:rsidRDefault="00383ABB" w:rsidP="00383ABB">
      <w:r>
        <w:t>must be made in writing and submitted to Privacy Officer with reasons to support your request.</w:t>
      </w:r>
    </w:p>
    <w:p w:rsidR="00383ABB" w:rsidRDefault="00383ABB" w:rsidP="00383ABB">
      <w:r>
        <w:t>We may deny your request if you ask us to amend information that is in our opinion: a) accurate</w:t>
      </w:r>
    </w:p>
    <w:p w:rsidR="00383ABB" w:rsidRDefault="00383ABB" w:rsidP="00383ABB">
      <w:r>
        <w:t>and complete; b) not part of the health information kept by or for the practice; c) not part of the</w:t>
      </w:r>
    </w:p>
    <w:p w:rsidR="00383ABB" w:rsidRDefault="00383ABB" w:rsidP="00383ABB">
      <w:r>
        <w:t xml:space="preserve">health information which you are permitted to inspect and copy; or d) not created by </w:t>
      </w:r>
      <w:proofErr w:type="gramStart"/>
      <w:r>
        <w:t>our</w:t>
      </w:r>
      <w:proofErr w:type="gramEnd"/>
    </w:p>
    <w:p w:rsidR="00383ABB" w:rsidRDefault="00383ABB" w:rsidP="00383ABB">
      <w:r>
        <w:t>practice, unless the individual or entity that created is not available to amend the information.</w:t>
      </w:r>
    </w:p>
    <w:p w:rsidR="00383ABB" w:rsidRDefault="00383ABB" w:rsidP="00383ABB">
      <w:r>
        <w:t>We will provide a written explanation for any denial in 60 days.</w:t>
      </w:r>
    </w:p>
    <w:p w:rsidR="00383ABB" w:rsidRDefault="00383ABB" w:rsidP="00383ABB">
      <w:r>
        <w:t>● The right to receive an accounting of how and to whom your protected health information has</w:t>
      </w:r>
    </w:p>
    <w:p w:rsidR="00383ABB" w:rsidRDefault="00383ABB" w:rsidP="00383ABB">
      <w:r>
        <w:t>been disclosed. We will include all the disclosures except for those about treatment, payment,</w:t>
      </w:r>
    </w:p>
    <w:p w:rsidR="00383ABB" w:rsidRDefault="00383ABB" w:rsidP="00383ABB">
      <w:r>
        <w:t>and health care operations, and certain other disclosures (such as any that you asked us to make).</w:t>
      </w:r>
    </w:p>
    <w:p w:rsidR="00383ABB" w:rsidRDefault="00383ABB" w:rsidP="00383ABB">
      <w:r>
        <w:t>We will provide one accounting a year for free but will charge a reasonable, cost-based fee if you</w:t>
      </w:r>
    </w:p>
    <w:p w:rsidR="00383ABB" w:rsidRDefault="00383ABB" w:rsidP="00383ABB">
      <w:r>
        <w:t>ask for another one within 12 months.</w:t>
      </w:r>
    </w:p>
    <w:p w:rsidR="00383ABB" w:rsidRDefault="00383ABB" w:rsidP="00383ABB">
      <w:r>
        <w:t>● The right to receive a printed copy of this notice, even if you have agreed to receive the notice</w:t>
      </w:r>
    </w:p>
    <w:p w:rsidR="00383ABB" w:rsidRDefault="00383ABB" w:rsidP="00383ABB">
      <w:r>
        <w:lastRenderedPageBreak/>
        <w:t>electronically.</w:t>
      </w:r>
    </w:p>
    <w:p w:rsidR="00383ABB" w:rsidRPr="00487103" w:rsidRDefault="00383ABB" w:rsidP="00383ABB">
      <w:pPr>
        <w:rPr>
          <w:b/>
        </w:rPr>
      </w:pPr>
      <w:r w:rsidRPr="00487103">
        <w:rPr>
          <w:b/>
        </w:rPr>
        <w:t>Requests to Inspect Protected Health Information</w:t>
      </w:r>
    </w:p>
    <w:p w:rsidR="00383ABB" w:rsidRDefault="00383ABB" w:rsidP="00383ABB">
      <w:r>
        <w:t>You may generally inspect or copy the protected health information that we maintain. As</w:t>
      </w:r>
    </w:p>
    <w:p w:rsidR="00383ABB" w:rsidRDefault="00383ABB" w:rsidP="00383ABB">
      <w:r>
        <w:t>permitted by federal regulation, we require that requests to inspect or copy protected</w:t>
      </w:r>
    </w:p>
    <w:p w:rsidR="00383ABB" w:rsidRDefault="00383ABB" w:rsidP="00383ABB">
      <w:r>
        <w:t>health information be submitted in writing. You may obtain a form to request access to</w:t>
      </w:r>
    </w:p>
    <w:p w:rsidR="00383ABB" w:rsidRDefault="00383ABB" w:rsidP="00383ABB">
      <w:r>
        <w:t xml:space="preserve">your records by contacting your physician and/or privacy officer. Your request will be </w:t>
      </w:r>
    </w:p>
    <w:p w:rsidR="00383ABB" w:rsidRDefault="00383ABB" w:rsidP="00383ABB">
      <w:r>
        <w:t>reviewed and will generally be approved unless there are legal or medical reasons to deny</w:t>
      </w:r>
    </w:p>
    <w:p w:rsidR="00383ABB" w:rsidRDefault="00383ABB" w:rsidP="00383ABB">
      <w:r>
        <w:t>the request.</w:t>
      </w:r>
    </w:p>
    <w:p w:rsidR="00487103" w:rsidRDefault="00487103" w:rsidP="00383ABB"/>
    <w:p w:rsidR="00487103" w:rsidRDefault="00487103" w:rsidP="00383ABB"/>
    <w:p w:rsidR="00383ABB" w:rsidRPr="00487103" w:rsidRDefault="009C2C0D" w:rsidP="00383ABB">
      <w:pPr>
        <w:rPr>
          <w:b/>
        </w:rPr>
      </w:pPr>
      <w:r w:rsidRPr="00487103">
        <w:rPr>
          <w:b/>
        </w:rPr>
        <w:t>Boaz and Albertville Family Care, LLC</w:t>
      </w:r>
    </w:p>
    <w:p w:rsidR="00383ABB" w:rsidRDefault="00383ABB" w:rsidP="00383ABB">
      <w:r>
        <w:t>We are required by law to maintain the privacy of your protected health information and to</w:t>
      </w:r>
    </w:p>
    <w:p w:rsidR="00383ABB" w:rsidRDefault="00383ABB" w:rsidP="00383ABB">
      <w:r>
        <w:t>provide you with this notice of privacy practices. We also are required to abide by the</w:t>
      </w:r>
    </w:p>
    <w:p w:rsidR="00383ABB" w:rsidRDefault="00383ABB" w:rsidP="00383ABB">
      <w:r>
        <w:t>privacy policies and practices that are outlined in this notice.</w:t>
      </w:r>
    </w:p>
    <w:p w:rsidR="00383ABB" w:rsidRPr="00487103" w:rsidRDefault="00383ABB" w:rsidP="00383ABB">
      <w:pPr>
        <w:rPr>
          <w:b/>
        </w:rPr>
      </w:pPr>
      <w:r w:rsidRPr="00487103">
        <w:rPr>
          <w:b/>
        </w:rPr>
        <w:t>Right to Revise Privacy Practices</w:t>
      </w:r>
    </w:p>
    <w:p w:rsidR="00383ABB" w:rsidRDefault="00383ABB" w:rsidP="00383ABB">
      <w:r>
        <w:t>As permitted by law, we reserve the right to amend or modify our privacy policies and</w:t>
      </w:r>
    </w:p>
    <w:p w:rsidR="00383ABB" w:rsidRDefault="00383ABB" w:rsidP="00383ABB">
      <w:r>
        <w:t>practices. These changes in our policies and practices may be required by changes in</w:t>
      </w:r>
    </w:p>
    <w:p w:rsidR="00383ABB" w:rsidRDefault="00383ABB" w:rsidP="00383ABB">
      <w:r>
        <w:t>federal and state laws and regulations. Upon request, we will provide you with the most</w:t>
      </w:r>
    </w:p>
    <w:p w:rsidR="00383ABB" w:rsidRDefault="00383ABB" w:rsidP="00383ABB">
      <w:r>
        <w:t>recently revised notice on any office visit. The revised policies and practices will be applied</w:t>
      </w:r>
    </w:p>
    <w:p w:rsidR="00383ABB" w:rsidRDefault="00383ABB" w:rsidP="00383ABB">
      <w:r>
        <w:t xml:space="preserve">to all protected health </w:t>
      </w:r>
      <w:proofErr w:type="gramStart"/>
      <w:r>
        <w:t>information</w:t>
      </w:r>
      <w:proofErr w:type="gramEnd"/>
      <w:r>
        <w:t xml:space="preserve"> we maintain.</w:t>
      </w:r>
    </w:p>
    <w:p w:rsidR="00383ABB" w:rsidRPr="00487103" w:rsidRDefault="00383ABB" w:rsidP="00383ABB">
      <w:pPr>
        <w:rPr>
          <w:b/>
        </w:rPr>
      </w:pPr>
      <w:r w:rsidRPr="00487103">
        <w:rPr>
          <w:b/>
        </w:rPr>
        <w:t>Complaints</w:t>
      </w:r>
    </w:p>
    <w:p w:rsidR="00383ABB" w:rsidRDefault="00383ABB" w:rsidP="00383ABB">
      <w:r>
        <w:t>If you would like to submit a comment or complaint about our privacy practices, you can do</w:t>
      </w:r>
    </w:p>
    <w:p w:rsidR="00383ABB" w:rsidRDefault="00383ABB" w:rsidP="00383ABB">
      <w:proofErr w:type="gramStart"/>
      <w:r>
        <w:t>so</w:t>
      </w:r>
      <w:proofErr w:type="gramEnd"/>
      <w:r>
        <w:t xml:space="preserve"> by sending a letter outlining your concerns to:</w:t>
      </w:r>
    </w:p>
    <w:p w:rsidR="00383ABB" w:rsidRPr="009C2C0D" w:rsidRDefault="009C2C0D" w:rsidP="009C2C0D">
      <w:pPr>
        <w:jc w:val="center"/>
        <w:rPr>
          <w:b/>
        </w:rPr>
      </w:pPr>
      <w:r w:rsidRPr="009C2C0D">
        <w:rPr>
          <w:b/>
        </w:rPr>
        <w:t>Boaz and Albertville Family Care, LLC</w:t>
      </w:r>
    </w:p>
    <w:p w:rsidR="009C2C0D" w:rsidRPr="009C2C0D" w:rsidRDefault="009C2C0D" w:rsidP="009C2C0D">
      <w:pPr>
        <w:jc w:val="center"/>
        <w:rPr>
          <w:b/>
        </w:rPr>
      </w:pPr>
      <w:r w:rsidRPr="009C2C0D">
        <w:rPr>
          <w:b/>
        </w:rPr>
        <w:t>3520 Hwy 431, Suite 100</w:t>
      </w:r>
    </w:p>
    <w:p w:rsidR="009C2C0D" w:rsidRPr="009C2C0D" w:rsidRDefault="009C2C0D" w:rsidP="009C2C0D">
      <w:pPr>
        <w:jc w:val="center"/>
        <w:rPr>
          <w:b/>
        </w:rPr>
      </w:pPr>
      <w:r w:rsidRPr="009C2C0D">
        <w:rPr>
          <w:b/>
        </w:rPr>
        <w:t>Albertville, Alabama 35950</w:t>
      </w:r>
    </w:p>
    <w:p w:rsidR="00383ABB" w:rsidRDefault="00383ABB" w:rsidP="00383ABB">
      <w:r>
        <w:t xml:space="preserve">If you believe that your privacy rights have been violated, you should call the matter to </w:t>
      </w:r>
      <w:proofErr w:type="gramStart"/>
      <w:r>
        <w:t>our</w:t>
      </w:r>
      <w:proofErr w:type="gramEnd"/>
    </w:p>
    <w:p w:rsidR="00383ABB" w:rsidRDefault="00383ABB" w:rsidP="00383ABB">
      <w:r>
        <w:t>attention by sending a letter describing the cause of your concern to the same address. You</w:t>
      </w:r>
    </w:p>
    <w:p w:rsidR="00383ABB" w:rsidRDefault="00383ABB" w:rsidP="00383ABB">
      <w:r>
        <w:t>will not be penalized or otherwise retaliated against for filing a complaint</w:t>
      </w:r>
      <w:r w:rsidR="00487103">
        <w:t>.</w:t>
      </w:r>
    </w:p>
    <w:p w:rsidR="00123963" w:rsidRDefault="00123963" w:rsidP="00383ABB"/>
    <w:p w:rsidR="00123963" w:rsidRDefault="00123963" w:rsidP="00383ABB"/>
    <w:p w:rsidR="00487103" w:rsidRDefault="00487103" w:rsidP="00383ABB"/>
    <w:p w:rsidR="00487103" w:rsidRDefault="00487103" w:rsidP="00383ABB"/>
    <w:p w:rsidR="00487103" w:rsidRDefault="00487103" w:rsidP="00383ABB"/>
    <w:p w:rsidR="00487103" w:rsidRDefault="00487103" w:rsidP="00383ABB"/>
    <w:p w:rsidR="00487103" w:rsidRDefault="00487103" w:rsidP="00383ABB"/>
    <w:p w:rsidR="00487103" w:rsidRDefault="00487103" w:rsidP="00383ABB"/>
    <w:p w:rsidR="00487103" w:rsidRDefault="00487103" w:rsidP="00383ABB"/>
    <w:p w:rsidR="00487103" w:rsidRDefault="00487103" w:rsidP="00487103">
      <w:pPr>
        <w:jc w:val="both"/>
      </w:pPr>
      <w:r>
        <w:t>CREDITS: ATLASMD</w:t>
      </w:r>
    </w:p>
    <w:sectPr w:rsidR="0048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B"/>
    <w:rsid w:val="00123963"/>
    <w:rsid w:val="00383ABB"/>
    <w:rsid w:val="00487103"/>
    <w:rsid w:val="00682CD2"/>
    <w:rsid w:val="009C2C0D"/>
    <w:rsid w:val="00C6471E"/>
    <w:rsid w:val="00F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80D9"/>
  <w15:chartTrackingRefBased/>
  <w15:docId w15:val="{76104829-E6C3-4F24-B1B0-13D12BAA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Messalina C</dc:creator>
  <cp:keywords/>
  <dc:description/>
  <cp:lastModifiedBy>Jordan, Messalina C</cp:lastModifiedBy>
  <cp:revision>2</cp:revision>
  <dcterms:created xsi:type="dcterms:W3CDTF">2019-04-04T04:20:00Z</dcterms:created>
  <dcterms:modified xsi:type="dcterms:W3CDTF">2019-04-04T04:20:00Z</dcterms:modified>
</cp:coreProperties>
</file>